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21" w:rsidRDefault="009F6D99" w:rsidP="0005141B">
      <w:pPr>
        <w:jc w:val="center"/>
        <w:rPr>
          <w:rStyle w:val="CharacterStyle2"/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32" style="position:absolute;left:0;text-align:left;margin-left:321.4pt;margin-top:17.7pt;width:57.9pt;height:36.4pt;z-index:251664384" filled="f" stroked="f" strokecolor="blue">
            <v:textbox>
              <w:txbxContent>
                <w:p w:rsidR="00E01AAB" w:rsidRPr="00E01AAB" w:rsidRDefault="00E01AAB" w:rsidP="00E01AAB">
                  <w:r>
                    <w:t>Кнопка закрыть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63.5pt;margin-top:21.45pt;width:57.9pt;height:36.4pt;z-index:251665408" filled="f" stroked="f" strokecolor="white [3212]">
            <v:textbox style="mso-next-textbox:#_x0000_s1033">
              <w:txbxContent>
                <w:p w:rsidR="00E01AAB" w:rsidRPr="00E01AAB" w:rsidRDefault="00E01AAB" w:rsidP="00E01AAB">
                  <w:r>
                    <w:t>Кнопка свернуть</w:t>
                  </w:r>
                </w:p>
              </w:txbxContent>
            </v:textbox>
          </v:rect>
        </w:pict>
      </w:r>
      <w:r w:rsidR="0005141B" w:rsidRPr="0005141B">
        <w:rPr>
          <w:rStyle w:val="CharacterStyle2"/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Тема:</w:t>
      </w:r>
      <w:r w:rsidR="0005141B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r w:rsidR="0005141B" w:rsidRPr="00E01AAB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Знакомство с текстовым редактором </w:t>
      </w:r>
      <w:r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MS</w:t>
      </w:r>
      <w:r w:rsidRPr="009F6D99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Word</w:t>
      </w:r>
      <w:r w:rsidR="0005141B" w:rsidRPr="002766F3">
        <w:rPr>
          <w:rStyle w:val="CharacterStyle2"/>
          <w:rFonts w:ascii="Times New Roman" w:eastAsia="Calibri" w:hAnsi="Times New Roman" w:cs="Times New Roman"/>
          <w:sz w:val="24"/>
          <w:szCs w:val="24"/>
        </w:rPr>
        <w:t>.</w:t>
      </w:r>
    </w:p>
    <w:p w:rsidR="0005141B" w:rsidRDefault="009F6D99" w:rsidP="005F040F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6.05pt;margin-top:24.95pt;width:78.9pt;height:10.05pt;flip:x;z-index:25166131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55.4pt;margin-top:19.95pt;width:91.95pt;height:8.3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left:0;text-align:left;margin-left:3.3pt;margin-top:5pt;width:128.25pt;height:23.25pt;z-index:251662336;mso-position-horizontal-relative:text;mso-position-vertical-relative:text" filled="f" stroked="f" strokecolor="white [3212]">
            <v:textbox>
              <w:txbxContent>
                <w:p w:rsidR="0005141B" w:rsidRDefault="0005141B">
                  <w:r>
                    <w:t>Строка заголовок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81.75pt;margin-top:5pt;width:128.25pt;height:23.25pt;z-index:251660288;mso-position-horizontal-relative:text;mso-position-vertical-relative:text" filled="f" stroked="f" strokecolor="white [3212]">
            <v:textbox>
              <w:txbxContent>
                <w:p w:rsidR="0005141B" w:rsidRDefault="0005141B">
                  <w:r>
                    <w:t>Строка меню</w:t>
                  </w:r>
                </w:p>
              </w:txbxContent>
            </v:textbox>
          </v:rect>
        </w:pict>
      </w:r>
    </w:p>
    <w:p w:rsidR="00E01AAB" w:rsidRDefault="009F6D99"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53008DC1" wp14:editId="574B0F83">
            <wp:simplePos x="0" y="0"/>
            <wp:positionH relativeFrom="column">
              <wp:posOffset>122278</wp:posOffset>
            </wp:positionH>
            <wp:positionV relativeFrom="paragraph">
              <wp:posOffset>11458</wp:posOffset>
            </wp:positionV>
            <wp:extent cx="4492487" cy="30055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7" b="4205"/>
                    <a:stretch/>
                  </pic:blipFill>
                  <pic:spPr bwMode="auto">
                    <a:xfrm>
                      <a:off x="0" y="0"/>
                      <a:ext cx="4512183" cy="30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AAB" w:rsidRDefault="009F6D99">
      <w:r>
        <w:rPr>
          <w:noProof/>
          <w:lang w:eastAsia="ru-RU"/>
        </w:rPr>
        <w:pict>
          <v:shape id="_x0000_s1035" type="#_x0000_t32" style="position:absolute;margin-left:79.3pt;margin-top:11.75pt;width:52.25pt;height:39.55pt;flip:x;z-index:251667456" o:connectortype="straight">
            <v:stroke endarrow="block"/>
          </v:shape>
        </w:pict>
      </w:r>
    </w:p>
    <w:p w:rsidR="00E01AAB" w:rsidRDefault="009F6D99">
      <w:r>
        <w:rPr>
          <w:noProof/>
          <w:lang w:eastAsia="ru-RU"/>
        </w:rPr>
        <w:pict>
          <v:rect id="_x0000_s1034" style="position:absolute;margin-left:58.15pt;margin-top:20.1pt;width:57.9pt;height:24.2pt;z-index:251666432" strokecolor="white [3212]">
            <v:fill opacity="0"/>
            <v:textbox>
              <w:txbxContent>
                <w:p w:rsidR="00E01AAB" w:rsidRPr="00E01AAB" w:rsidRDefault="00E01AAB" w:rsidP="00E01AAB">
                  <w:r>
                    <w:t>Линейка</w:t>
                  </w:r>
                </w:p>
              </w:txbxContent>
            </v:textbox>
          </v:rect>
        </w:pict>
      </w:r>
    </w:p>
    <w:p w:rsidR="00E01AAB" w:rsidRDefault="009F6D99">
      <w:r>
        <w:rPr>
          <w:noProof/>
          <w:lang w:eastAsia="ru-RU"/>
        </w:rPr>
        <w:pict>
          <v:shape id="_x0000_s1036" type="#_x0000_t32" style="position:absolute;margin-left:17.75pt;margin-top:11.7pt;width:49.55pt;height:7.15pt;flip:y;z-index:2516684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7" style="position:absolute;margin-left:126.7pt;margin-top:24.4pt;width:128.25pt;height:44.25pt;z-index:251659264;mso-position-horizontal-relative:text;mso-position-vertical-relative:text" strokecolor="white [3212]">
            <v:textbox>
              <w:txbxContent>
                <w:p w:rsidR="0005141B" w:rsidRDefault="0005141B">
                  <w:r>
                    <w:t>Рабочая область</w:t>
                  </w:r>
                </w:p>
              </w:txbxContent>
            </v:textbox>
          </v:rect>
        </w:pict>
      </w:r>
    </w:p>
    <w:p w:rsidR="00E01AAB" w:rsidRDefault="00E01AAB">
      <w:bookmarkStart w:id="0" w:name="_GoBack"/>
      <w:bookmarkEnd w:id="0"/>
    </w:p>
    <w:p w:rsidR="00E01AAB" w:rsidRDefault="00E01AAB"/>
    <w:p w:rsidR="00E01AAB" w:rsidRDefault="00E01AAB"/>
    <w:p w:rsidR="00E01AAB" w:rsidRDefault="00E01AAB"/>
    <w:p w:rsidR="00E01AAB" w:rsidRDefault="00E01AAB"/>
    <w:p w:rsidR="00E01AAB" w:rsidRDefault="00E01AAB"/>
    <w:p w:rsidR="00E01AAB" w:rsidRPr="00196CB3" w:rsidRDefault="00E01AAB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196CB3"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Экранная</w:t>
      </w:r>
      <w:r w:rsidRPr="00196CB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96CB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пометка, показывающая: место на экране, где появится следующий символ</w:t>
      </w:r>
      <w:r w:rsidRPr="00196CB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96CB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55880</wp:posOffset>
            </wp:positionV>
            <wp:extent cx="1704975" cy="786765"/>
            <wp:effectExtent l="19050" t="0" r="9525" b="0"/>
            <wp:wrapTight wrapText="bothSides">
              <wp:wrapPolygon edited="0">
                <wp:start x="-241" y="0"/>
                <wp:lineTo x="-241" y="20920"/>
                <wp:lineTo x="21721" y="20920"/>
                <wp:lineTo x="21721" y="0"/>
                <wp:lineTo x="-24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6CB3">
        <w:rPr>
          <w:rStyle w:val="apple-converted-space"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7"/>
        <w:gridCol w:w="516"/>
        <w:gridCol w:w="516"/>
        <w:gridCol w:w="517"/>
      </w:tblGrid>
      <w:tr w:rsidR="00E01AAB" w:rsidTr="00E01AAB">
        <w:tc>
          <w:tcPr>
            <w:tcW w:w="516" w:type="dxa"/>
          </w:tcPr>
          <w:p w:rsidR="00E01AAB" w:rsidRDefault="00E01AAB"/>
        </w:tc>
        <w:tc>
          <w:tcPr>
            <w:tcW w:w="516" w:type="dxa"/>
          </w:tcPr>
          <w:p w:rsidR="00E01AAB" w:rsidRDefault="00E01AAB"/>
        </w:tc>
        <w:tc>
          <w:tcPr>
            <w:tcW w:w="517" w:type="dxa"/>
          </w:tcPr>
          <w:p w:rsidR="00E01AAB" w:rsidRDefault="00E01AAB"/>
        </w:tc>
        <w:tc>
          <w:tcPr>
            <w:tcW w:w="516" w:type="dxa"/>
          </w:tcPr>
          <w:p w:rsidR="00E01AAB" w:rsidRDefault="00E01AAB"/>
        </w:tc>
        <w:tc>
          <w:tcPr>
            <w:tcW w:w="516" w:type="dxa"/>
          </w:tcPr>
          <w:p w:rsidR="00E01AAB" w:rsidRDefault="00E01AAB"/>
        </w:tc>
        <w:tc>
          <w:tcPr>
            <w:tcW w:w="517" w:type="dxa"/>
          </w:tcPr>
          <w:p w:rsidR="00E01AAB" w:rsidRDefault="00E01AAB"/>
        </w:tc>
      </w:tr>
    </w:tbl>
    <w:p w:rsidR="00E01AAB" w:rsidRDefault="00E01AAB"/>
    <w:p w:rsidR="00E01AAB" w:rsidRDefault="005F040F" w:rsidP="00E01AAB">
      <w:pPr>
        <w:jc w:val="center"/>
        <w:rPr>
          <w:b/>
          <w:i/>
          <w:u w:val="single"/>
        </w:rPr>
      </w:pPr>
      <w:r w:rsidRPr="005F040F">
        <w:rPr>
          <w:b/>
          <w:i/>
          <w:u w:val="single"/>
        </w:rPr>
        <w:t>Полезные комбинации клавиш.</w:t>
      </w:r>
    </w:p>
    <w:p w:rsidR="005F040F" w:rsidRPr="00196CB3" w:rsidRDefault="005F040F" w:rsidP="00196CB3">
      <w:pPr>
        <w:spacing w:after="0" w:line="240" w:lineRule="auto"/>
      </w:pPr>
      <w:r w:rsidRPr="00196CB3">
        <w:rPr>
          <w:u w:val="single"/>
          <w:lang w:val="en-US"/>
        </w:rPr>
        <w:t>ALT</w:t>
      </w:r>
      <w:r w:rsidRPr="00196CB3">
        <w:rPr>
          <w:u w:val="single"/>
        </w:rPr>
        <w:t>+</w:t>
      </w:r>
      <w:r w:rsidRPr="00196CB3">
        <w:rPr>
          <w:u w:val="single"/>
          <w:lang w:val="en-US"/>
        </w:rPr>
        <w:t>SHIFT</w:t>
      </w:r>
      <w:r w:rsidR="00196CB3" w:rsidRPr="00196CB3">
        <w:rPr>
          <w:u w:val="single"/>
        </w:rPr>
        <w:t xml:space="preserve"> </w:t>
      </w:r>
      <w:r w:rsidR="00196CB3" w:rsidRPr="00196CB3">
        <w:t>– перевод языка</w:t>
      </w:r>
    </w:p>
    <w:p w:rsidR="005F040F" w:rsidRPr="00196CB3" w:rsidRDefault="005F040F" w:rsidP="00196CB3">
      <w:pPr>
        <w:spacing w:after="0" w:line="240" w:lineRule="auto"/>
      </w:pPr>
      <w:r w:rsidRPr="00196CB3">
        <w:rPr>
          <w:u w:val="single"/>
          <w:lang w:val="en-US"/>
        </w:rPr>
        <w:t>SHIFT</w:t>
      </w:r>
      <w:proofErr w:type="gramStart"/>
      <w:r w:rsidRPr="00196CB3">
        <w:rPr>
          <w:u w:val="single"/>
        </w:rPr>
        <w:t>+</w:t>
      </w:r>
      <w:r w:rsidR="00196CB3" w:rsidRPr="00196CB3">
        <w:rPr>
          <w:u w:val="single"/>
        </w:rPr>
        <w:t>{</w:t>
      </w:r>
      <w:proofErr w:type="gramEnd"/>
      <w:r w:rsidR="00196CB3" w:rsidRPr="00196CB3">
        <w:rPr>
          <w:u w:val="single"/>
        </w:rPr>
        <w:t xml:space="preserve">буква} </w:t>
      </w:r>
      <w:r w:rsidR="00196CB3" w:rsidRPr="00196CB3">
        <w:t>– заглавная буква</w:t>
      </w:r>
    </w:p>
    <w:p w:rsidR="00196CB3" w:rsidRPr="00196CB3" w:rsidRDefault="00196CB3" w:rsidP="00196CB3">
      <w:pPr>
        <w:spacing w:after="0" w:line="240" w:lineRule="auto"/>
        <w:rPr>
          <w:rFonts w:ascii="Times New Roman" w:hAnsi="Times New Roman" w:cs="Times New Roman"/>
        </w:rPr>
      </w:pPr>
      <w:r w:rsidRPr="00196CB3">
        <w:rPr>
          <w:rFonts w:ascii="Times New Roman" w:hAnsi="Times New Roman" w:cs="Times New Roman"/>
        </w:rPr>
        <w:t>←</w:t>
      </w:r>
      <w:proofErr w:type="spellStart"/>
      <w:r w:rsidRPr="00196CB3">
        <w:rPr>
          <w:rFonts w:ascii="Times New Roman" w:hAnsi="Times New Roman" w:cs="Times New Roman"/>
          <w:u w:val="single"/>
          <w:lang w:val="en-US"/>
        </w:rPr>
        <w:t>Backspase</w:t>
      </w:r>
      <w:proofErr w:type="spellEnd"/>
      <w:r w:rsidRPr="00196CB3">
        <w:rPr>
          <w:rFonts w:ascii="Times New Roman" w:hAnsi="Times New Roman" w:cs="Times New Roman"/>
        </w:rPr>
        <w:t xml:space="preserve"> – удалить символ</w:t>
      </w:r>
    </w:p>
    <w:p w:rsidR="00196CB3" w:rsidRPr="00196CB3" w:rsidRDefault="00196CB3" w:rsidP="00196CB3">
      <w:pPr>
        <w:spacing w:after="0" w:line="240" w:lineRule="auto"/>
      </w:pPr>
      <w:r w:rsidRPr="00196CB3">
        <w:rPr>
          <w:rFonts w:ascii="Times New Roman" w:hAnsi="Times New Roman" w:cs="Times New Roman"/>
          <w:u w:val="single"/>
          <w:lang w:val="en-US"/>
        </w:rPr>
        <w:t>Enter</w:t>
      </w:r>
      <w:r w:rsidRPr="00196CB3">
        <w:rPr>
          <w:rFonts w:ascii="Times New Roman" w:hAnsi="Times New Roman" w:cs="Times New Roman"/>
        </w:rPr>
        <w:t xml:space="preserve"> – перевод курсора на следующую строку</w:t>
      </w:r>
    </w:p>
    <w:p w:rsidR="00196CB3" w:rsidRDefault="00196CB3" w:rsidP="00196CB3">
      <w:pPr>
        <w:spacing w:before="24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Домашнее задание.</w:t>
      </w:r>
    </w:p>
    <w:p w:rsidR="00196CB3" w:rsidRPr="00196CB3" w:rsidRDefault="00196CB3" w:rsidP="00196CB3">
      <w:pPr>
        <w:spacing w:before="240" w:after="0" w:line="240" w:lineRule="auto"/>
        <w:rPr>
          <w:b/>
          <w:u w:val="single"/>
        </w:rPr>
      </w:pPr>
      <w:r w:rsidRPr="00196CB3">
        <w:t xml:space="preserve">Придумайте ребус </w:t>
      </w:r>
      <w:r>
        <w:t>или загадку с элементами окна программы.</w:t>
      </w:r>
    </w:p>
    <w:sectPr w:rsidR="00196CB3" w:rsidRPr="00196CB3" w:rsidSect="00196CB3">
      <w:pgSz w:w="8391" w:h="11907" w:code="11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41B"/>
    <w:rsid w:val="0005141B"/>
    <w:rsid w:val="00052605"/>
    <w:rsid w:val="00076308"/>
    <w:rsid w:val="0018403C"/>
    <w:rsid w:val="00196CB3"/>
    <w:rsid w:val="003A6CA4"/>
    <w:rsid w:val="00496A23"/>
    <w:rsid w:val="004D505D"/>
    <w:rsid w:val="005F040F"/>
    <w:rsid w:val="009F20B8"/>
    <w:rsid w:val="009F6D99"/>
    <w:rsid w:val="00B0780E"/>
    <w:rsid w:val="00D6473B"/>
    <w:rsid w:val="00E01AAB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29"/>
        <o:r id="V:Rule3" type="connector" idref="#_x0000_s1031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05141B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1AAB"/>
  </w:style>
  <w:style w:type="table" w:styleId="a5">
    <w:name w:val="Table Grid"/>
    <w:basedOn w:val="a1"/>
    <w:uiPriority w:val="59"/>
    <w:rsid w:val="00E0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3</cp:revision>
  <cp:lastPrinted>2012-09-25T13:07:00Z</cp:lastPrinted>
  <dcterms:created xsi:type="dcterms:W3CDTF">2012-09-25T12:13:00Z</dcterms:created>
  <dcterms:modified xsi:type="dcterms:W3CDTF">2014-09-30T10:44:00Z</dcterms:modified>
</cp:coreProperties>
</file>